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B98B" w14:textId="77777777" w:rsidR="00E7165A" w:rsidRDefault="00D64C18" w:rsidP="00D6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организации отдыха детей и их оздоровлении</w:t>
      </w:r>
    </w:p>
    <w:p w14:paraId="3DD4F5FE" w14:textId="77777777" w:rsidR="00D64C18" w:rsidRPr="0031476F" w:rsidRDefault="00D64C18" w:rsidP="003147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476F">
        <w:rPr>
          <w:rFonts w:ascii="Times New Roman" w:hAnsi="Times New Roman" w:cs="Times New Roman"/>
          <w:b/>
          <w:sz w:val="24"/>
          <w:szCs w:val="24"/>
        </w:rPr>
        <w:t>Об организации отдыха детей и их оздоровлении</w:t>
      </w:r>
    </w:p>
    <w:p w14:paraId="2DEDEBB7" w14:textId="77777777" w:rsidR="00D64C18" w:rsidRDefault="00D64C18" w:rsidP="00D64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C18">
        <w:rPr>
          <w:rFonts w:ascii="Times New Roman" w:hAnsi="Times New Roman" w:cs="Times New Roman"/>
          <w:sz w:val="24"/>
          <w:szCs w:val="24"/>
        </w:rPr>
        <w:t>а) основные сведения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78882D" w14:textId="77777777" w:rsidR="008651DC" w:rsidRPr="00DC42AF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14:paraId="6613D749" w14:textId="48990394" w:rsidR="000F0DD9" w:rsidRPr="0031476F" w:rsidRDefault="0031476F" w:rsidP="008651DC">
      <w:pPr>
        <w:ind w:left="23" w:right="14"/>
        <w:rPr>
          <w:rFonts w:ascii="Times New Roman" w:hAnsi="Times New Roman"/>
          <w:b/>
          <w:bCs/>
          <w:sz w:val="24"/>
          <w:szCs w:val="24"/>
        </w:rPr>
      </w:pPr>
      <w:r w:rsidRPr="0031476F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 «Горская основная общеобразовательная школа»</w:t>
      </w:r>
      <w:r w:rsidRPr="003147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CAFCCA" w14:textId="3D399B9E" w:rsidR="008651DC" w:rsidRDefault="008651DC" w:rsidP="008651DC">
      <w:pPr>
        <w:ind w:left="23" w:right="14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сокращенное (если имеется) наименование Организации</w:t>
      </w:r>
    </w:p>
    <w:p w14:paraId="3850A754" w14:textId="002DA970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r w:rsidR="0031476F">
        <w:rPr>
          <w:rFonts w:ascii="Times New Roman" w:hAnsi="Times New Roman"/>
          <w:b/>
          <w:sz w:val="24"/>
          <w:szCs w:val="24"/>
        </w:rPr>
        <w:t>Горская ООШ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930021C" w14:textId="77777777" w:rsidR="008651DC" w:rsidRPr="00DC42AF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 (далее - Организация)</w:t>
      </w:r>
    </w:p>
    <w:p w14:paraId="11CD8F51" w14:textId="19B90DE5" w:rsidR="008651DC" w:rsidRDefault="0031476F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Селиванова Татьяна Петровна</w:t>
      </w:r>
    </w:p>
    <w:p w14:paraId="15FFD12C" w14:textId="77777777" w:rsidR="008651DC" w:rsidRPr="00DC42AF" w:rsidRDefault="008651DC" w:rsidP="008651DC">
      <w:pPr>
        <w:spacing w:after="5" w:line="268" w:lineRule="auto"/>
        <w:ind w:left="306" w:right="14"/>
        <w:jc w:val="both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Организационно-правовая форма Организации</w:t>
      </w:r>
    </w:p>
    <w:p w14:paraId="1208480C" w14:textId="77777777" w:rsidR="008651DC" w:rsidRDefault="008651DC" w:rsidP="008651DC">
      <w:pPr>
        <w:spacing w:after="130" w:line="259" w:lineRule="auto"/>
        <w:ind w:left="10" w:right="-24"/>
        <w:rPr>
          <w:rFonts w:ascii="Times New Roman" w:hAnsi="Times New Roman"/>
          <w:b/>
          <w:sz w:val="24"/>
          <w:szCs w:val="24"/>
        </w:rPr>
      </w:pPr>
      <w:r w:rsidRPr="0047600E">
        <w:rPr>
          <w:rFonts w:ascii="Times New Roman" w:hAnsi="Times New Roman"/>
          <w:b/>
          <w:sz w:val="24"/>
          <w:szCs w:val="24"/>
        </w:rPr>
        <w:t>Организация отдыха детей в каникулярное время</w:t>
      </w:r>
    </w:p>
    <w:p w14:paraId="62C0BDA3" w14:textId="77777777" w:rsidR="008651DC" w:rsidRPr="0047600E" w:rsidRDefault="008651DC" w:rsidP="008651DC">
      <w:pPr>
        <w:spacing w:after="130" w:line="259" w:lineRule="auto"/>
        <w:ind w:left="10" w:right="-24"/>
        <w:rPr>
          <w:rFonts w:ascii="Times New Roman" w:hAnsi="Times New Roman"/>
          <w:b/>
          <w:sz w:val="24"/>
          <w:szCs w:val="24"/>
        </w:rPr>
      </w:pPr>
    </w:p>
    <w:p w14:paraId="173808C8" w14:textId="77777777" w:rsidR="008651DC" w:rsidRDefault="008651DC" w:rsidP="008651DC">
      <w:pPr>
        <w:spacing w:after="360" w:line="259" w:lineRule="auto"/>
        <w:ind w:right="-24"/>
        <w:rPr>
          <w:rFonts w:ascii="Times New Roman" w:hAnsi="Times New Roman"/>
          <w:b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тип Организации</w:t>
      </w:r>
      <w:r w:rsidRPr="0047600E">
        <w:rPr>
          <w:rFonts w:ascii="Times New Roman" w:hAnsi="Times New Roman"/>
          <w:b/>
          <w:sz w:val="24"/>
          <w:szCs w:val="24"/>
        </w:rPr>
        <w:t xml:space="preserve"> </w:t>
      </w:r>
    </w:p>
    <w:p w14:paraId="6430DDC8" w14:textId="77777777" w:rsidR="008651DC" w:rsidRDefault="008651DC" w:rsidP="008651DC">
      <w:pPr>
        <w:spacing w:after="360" w:line="259" w:lineRule="auto"/>
        <w:ind w:right="-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Лагерь труда и отдыха</w:t>
      </w:r>
    </w:p>
    <w:p w14:paraId="7AAA8BE5" w14:textId="77777777" w:rsidR="008651DC" w:rsidRDefault="008651DC" w:rsidP="008651DC">
      <w:pPr>
        <w:ind w:left="23" w:right="14"/>
        <w:rPr>
          <w:rFonts w:ascii="Times New Roman" w:hAnsi="Times New Roman"/>
          <w:sz w:val="24"/>
          <w:szCs w:val="24"/>
        </w:rPr>
      </w:pPr>
      <w:r w:rsidRPr="00DC42AF">
        <w:rPr>
          <w:rFonts w:ascii="Times New Roman" w:hAnsi="Times New Roman"/>
          <w:sz w:val="24"/>
          <w:szCs w:val="24"/>
        </w:rPr>
        <w:t>фактический адрес оказания услуг</w:t>
      </w:r>
    </w:p>
    <w:p w14:paraId="7BC5B916" w14:textId="404DF9DF" w:rsidR="008651DC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6181</w:t>
      </w:r>
      <w:r w:rsidR="0031476F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42AF">
        <w:rPr>
          <w:rFonts w:ascii="Times New Roman" w:hAnsi="Times New Roman"/>
          <w:b/>
          <w:sz w:val="24"/>
          <w:szCs w:val="24"/>
        </w:rPr>
        <w:t xml:space="preserve">Пермский край, </w:t>
      </w:r>
      <w:proofErr w:type="spellStart"/>
      <w:r w:rsidRPr="00DC42AF">
        <w:rPr>
          <w:rFonts w:ascii="Times New Roman" w:hAnsi="Times New Roman"/>
          <w:b/>
          <w:sz w:val="24"/>
          <w:szCs w:val="24"/>
        </w:rPr>
        <w:t>Осинский</w:t>
      </w:r>
      <w:proofErr w:type="spellEnd"/>
      <w:r w:rsidRPr="00DC42AF">
        <w:rPr>
          <w:rFonts w:ascii="Times New Roman" w:hAnsi="Times New Roman"/>
          <w:b/>
          <w:sz w:val="24"/>
          <w:szCs w:val="24"/>
        </w:rPr>
        <w:t xml:space="preserve"> муниципальный округ, </w:t>
      </w:r>
      <w:r w:rsidR="0031476F">
        <w:rPr>
          <w:rFonts w:ascii="Times New Roman" w:hAnsi="Times New Roman"/>
          <w:b/>
          <w:sz w:val="24"/>
          <w:szCs w:val="24"/>
        </w:rPr>
        <w:t>с. Горы</w:t>
      </w:r>
      <w:r w:rsidR="000F0DD9">
        <w:rPr>
          <w:rFonts w:ascii="Times New Roman" w:hAnsi="Times New Roman"/>
          <w:b/>
          <w:sz w:val="24"/>
          <w:szCs w:val="24"/>
        </w:rPr>
        <w:t>, ул. С</w:t>
      </w:r>
      <w:r w:rsidR="0031476F">
        <w:rPr>
          <w:rFonts w:ascii="Times New Roman" w:hAnsi="Times New Roman"/>
          <w:b/>
          <w:sz w:val="24"/>
          <w:szCs w:val="24"/>
        </w:rPr>
        <w:t>оветская</w:t>
      </w:r>
      <w:r w:rsidR="000F0DD9">
        <w:rPr>
          <w:rFonts w:ascii="Times New Roman" w:hAnsi="Times New Roman"/>
          <w:b/>
          <w:sz w:val="24"/>
          <w:szCs w:val="24"/>
        </w:rPr>
        <w:t xml:space="preserve"> </w:t>
      </w:r>
      <w:r w:rsidR="0031476F">
        <w:rPr>
          <w:rFonts w:ascii="Times New Roman" w:hAnsi="Times New Roman"/>
          <w:b/>
          <w:sz w:val="24"/>
          <w:szCs w:val="24"/>
        </w:rPr>
        <w:t>58</w:t>
      </w:r>
    </w:p>
    <w:p w14:paraId="0BD01942" w14:textId="77777777" w:rsidR="008651DC" w:rsidRPr="00DC42AF" w:rsidRDefault="008651DC" w:rsidP="008651DC">
      <w:pPr>
        <w:spacing w:after="5" w:line="268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 о</w:t>
      </w:r>
      <w:r w:rsidRPr="00DC42AF">
        <w:rPr>
          <w:rFonts w:ascii="Times New Roman" w:hAnsi="Times New Roman"/>
          <w:sz w:val="24"/>
          <w:szCs w:val="24"/>
        </w:rPr>
        <w:t xml:space="preserve">рганизации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600E">
        <w:rPr>
          <w:rFonts w:ascii="Times New Roman" w:hAnsi="Times New Roman"/>
          <w:b/>
          <w:sz w:val="24"/>
          <w:szCs w:val="24"/>
        </w:rPr>
        <w:t>сезонный</w:t>
      </w:r>
    </w:p>
    <w:p w14:paraId="5A91BB27" w14:textId="77777777" w:rsidR="000F0DD9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C42AF">
        <w:rPr>
          <w:rFonts w:ascii="Times New Roman" w:hAnsi="Times New Roman"/>
          <w:sz w:val="24"/>
          <w:szCs w:val="24"/>
        </w:rPr>
        <w:t>аты проведения смен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ЛТО  </w:t>
      </w:r>
    </w:p>
    <w:p w14:paraId="5BAFBA28" w14:textId="5701B705" w:rsidR="008651DC" w:rsidRDefault="008651DC" w:rsidP="008651DC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0</w:t>
      </w:r>
      <w:r w:rsidR="0031476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.06</w:t>
      </w:r>
      <w:r w:rsidR="000F0D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0F0DD9">
        <w:rPr>
          <w:rFonts w:ascii="Times New Roman" w:hAnsi="Times New Roman"/>
          <w:b/>
          <w:sz w:val="24"/>
          <w:szCs w:val="24"/>
        </w:rPr>
        <w:t xml:space="preserve"> </w:t>
      </w:r>
      <w:r w:rsidR="0031476F">
        <w:rPr>
          <w:rFonts w:ascii="Times New Roman" w:hAnsi="Times New Roman"/>
          <w:b/>
          <w:sz w:val="24"/>
          <w:szCs w:val="24"/>
        </w:rPr>
        <w:t>19</w:t>
      </w:r>
      <w:r w:rsidRPr="0047600E">
        <w:rPr>
          <w:rFonts w:ascii="Times New Roman" w:hAnsi="Times New Roman"/>
          <w:b/>
          <w:sz w:val="24"/>
          <w:szCs w:val="24"/>
        </w:rPr>
        <w:t>.06.202</w:t>
      </w:r>
      <w:r w:rsidR="0031476F">
        <w:rPr>
          <w:rFonts w:ascii="Times New Roman" w:hAnsi="Times New Roman"/>
          <w:b/>
          <w:sz w:val="24"/>
          <w:szCs w:val="24"/>
        </w:rPr>
        <w:t>6</w:t>
      </w:r>
    </w:p>
    <w:p w14:paraId="183CFF93" w14:textId="77777777" w:rsidR="0031476F" w:rsidRDefault="0031476F" w:rsidP="0031476F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C42AF">
        <w:rPr>
          <w:rFonts w:ascii="Times New Roman" w:hAnsi="Times New Roman"/>
          <w:sz w:val="24"/>
          <w:szCs w:val="24"/>
        </w:rPr>
        <w:t>аты проведения смен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ЛТО  </w:t>
      </w:r>
    </w:p>
    <w:p w14:paraId="77256DC3" w14:textId="24A3438C" w:rsidR="0031476F" w:rsidRDefault="0031476F" w:rsidP="0031476F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01.06 - 22</w:t>
      </w:r>
      <w:r w:rsidRPr="0047600E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4198A69F" w14:textId="77777777" w:rsidR="0031476F" w:rsidRDefault="0031476F" w:rsidP="008651DC">
      <w:pPr>
        <w:spacing w:after="5" w:line="268" w:lineRule="auto"/>
        <w:ind w:left="27" w:right="14"/>
        <w:jc w:val="both"/>
        <w:rPr>
          <w:rFonts w:ascii="Times New Roman" w:hAnsi="Times New Roman"/>
          <w:b/>
          <w:sz w:val="24"/>
          <w:szCs w:val="24"/>
        </w:rPr>
      </w:pPr>
    </w:p>
    <w:p w14:paraId="7F8580B2" w14:textId="77777777" w:rsidR="008651DC" w:rsidRPr="00DC42AF" w:rsidRDefault="008651DC" w:rsidP="008651DC">
      <w:pPr>
        <w:ind w:left="23" w:right="14"/>
        <w:rPr>
          <w:rFonts w:ascii="Times New Roman" w:hAnsi="Times New Roman"/>
          <w:b/>
          <w:sz w:val="24"/>
          <w:szCs w:val="24"/>
        </w:rPr>
      </w:pPr>
    </w:p>
    <w:p w14:paraId="3FA729A5" w14:textId="77777777" w:rsidR="008651DC" w:rsidRDefault="008651DC" w:rsidP="00D64C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F577E3" w14:textId="5C4C72DF" w:rsidR="00747074" w:rsidRPr="00747074" w:rsidRDefault="00747074" w:rsidP="00747074">
      <w:pPr>
        <w:rPr>
          <w:rFonts w:ascii="Calibri" w:eastAsia="Times New Roman" w:hAnsi="Calibri" w:cs="Times New Roman"/>
          <w:b/>
        </w:rPr>
      </w:pPr>
    </w:p>
    <w:p w14:paraId="4A449C04" w14:textId="7BDFC061" w:rsidR="00747074" w:rsidRDefault="00747074" w:rsidP="00747074">
      <w:pPr>
        <w:jc w:val="center"/>
        <w:rPr>
          <w:b/>
        </w:rPr>
      </w:pPr>
    </w:p>
    <w:p w14:paraId="51E4549B" w14:textId="3F8E9274" w:rsidR="000F0DD9" w:rsidRDefault="000F0DD9" w:rsidP="00747074">
      <w:pPr>
        <w:jc w:val="center"/>
        <w:rPr>
          <w:b/>
        </w:rPr>
      </w:pPr>
    </w:p>
    <w:p w14:paraId="5B95454E" w14:textId="0BEF7F5C" w:rsidR="000F0DD9" w:rsidRDefault="000F0DD9" w:rsidP="00747074">
      <w:pPr>
        <w:jc w:val="center"/>
        <w:rPr>
          <w:b/>
        </w:rPr>
      </w:pPr>
    </w:p>
    <w:p w14:paraId="7DF5A12B" w14:textId="77777777" w:rsidR="0031476F" w:rsidRDefault="0031476F" w:rsidP="00747074">
      <w:pPr>
        <w:jc w:val="center"/>
        <w:rPr>
          <w:b/>
        </w:rPr>
      </w:pPr>
    </w:p>
    <w:p w14:paraId="2F7E14EF" w14:textId="12F5DFAE" w:rsidR="000F0DD9" w:rsidRDefault="000F0DD9" w:rsidP="00747074">
      <w:pPr>
        <w:jc w:val="center"/>
        <w:rPr>
          <w:b/>
        </w:rPr>
      </w:pPr>
    </w:p>
    <w:p w14:paraId="6CAFCEA5" w14:textId="77777777" w:rsidR="000F0DD9" w:rsidRDefault="000F0DD9" w:rsidP="0031476F">
      <w:pPr>
        <w:rPr>
          <w:b/>
        </w:rPr>
      </w:pPr>
    </w:p>
    <w:p w14:paraId="3EE94F1B" w14:textId="77777777" w:rsidR="000F0DD9" w:rsidRDefault="000F0DD9" w:rsidP="000F0DD9">
      <w:pPr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sectPr w:rsidR="000F0DD9" w:rsidSect="00E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05AF"/>
    <w:multiLevelType w:val="hybridMultilevel"/>
    <w:tmpl w:val="CE70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2AC9"/>
    <w:multiLevelType w:val="hybridMultilevel"/>
    <w:tmpl w:val="5A52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1428"/>
    <w:multiLevelType w:val="hybridMultilevel"/>
    <w:tmpl w:val="4664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E5F1E"/>
    <w:multiLevelType w:val="hybridMultilevel"/>
    <w:tmpl w:val="957AECDA"/>
    <w:lvl w:ilvl="0" w:tplc="0714F1BC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343F4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5A672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063F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9EC74E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1009D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E227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38497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87B6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AD4958"/>
    <w:multiLevelType w:val="hybridMultilevel"/>
    <w:tmpl w:val="092E9F62"/>
    <w:lvl w:ilvl="0" w:tplc="07AA487E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F6578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CC23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7EF1D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0271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A8EF1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D0F57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8C5F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3C9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1813A1"/>
    <w:multiLevelType w:val="multilevel"/>
    <w:tmpl w:val="90904D7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C18"/>
    <w:rsid w:val="00010BE0"/>
    <w:rsid w:val="00030712"/>
    <w:rsid w:val="00083492"/>
    <w:rsid w:val="000F0DD9"/>
    <w:rsid w:val="001D3C51"/>
    <w:rsid w:val="0027165A"/>
    <w:rsid w:val="0031476F"/>
    <w:rsid w:val="003E72FD"/>
    <w:rsid w:val="004547C2"/>
    <w:rsid w:val="004B765F"/>
    <w:rsid w:val="00600C31"/>
    <w:rsid w:val="006F5385"/>
    <w:rsid w:val="00747074"/>
    <w:rsid w:val="00793A27"/>
    <w:rsid w:val="008651DC"/>
    <w:rsid w:val="009C270D"/>
    <w:rsid w:val="00BC463C"/>
    <w:rsid w:val="00D64C18"/>
    <w:rsid w:val="00E7165A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531"/>
  <w15:docId w15:val="{9A3550F6-2AFC-4671-9F02-C89B8783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18"/>
    <w:pPr>
      <w:ind w:left="720"/>
      <w:contextualSpacing/>
    </w:pPr>
  </w:style>
  <w:style w:type="table" w:styleId="a4">
    <w:name w:val="Table Grid"/>
    <w:basedOn w:val="a1"/>
    <w:uiPriority w:val="59"/>
    <w:rsid w:val="00793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4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92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My+Office</cp:lastModifiedBy>
  <cp:revision>8</cp:revision>
  <dcterms:created xsi:type="dcterms:W3CDTF">2025-04-14T11:50:00Z</dcterms:created>
  <dcterms:modified xsi:type="dcterms:W3CDTF">2026-04-30T09:14:00Z</dcterms:modified>
</cp:coreProperties>
</file>